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34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515"/>
        <w:gridCol w:w="1077"/>
        <w:gridCol w:w="1191"/>
        <w:gridCol w:w="1191"/>
        <w:gridCol w:w="1191"/>
        <w:gridCol w:w="1191"/>
        <w:gridCol w:w="1134"/>
        <w:gridCol w:w="1276"/>
        <w:gridCol w:w="1272"/>
        <w:gridCol w:w="1279"/>
      </w:tblGrid>
      <w:tr w:rsidR="002A3C09" w:rsidRPr="001C6F3E" w14:paraId="0DCFEF9E" w14:textId="77777777" w:rsidTr="00C33E1A">
        <w:trPr>
          <w:trHeight w:val="551"/>
        </w:trPr>
        <w:tc>
          <w:tcPr>
            <w:tcW w:w="533" w:type="dxa"/>
            <w:shd w:val="clear" w:color="auto" w:fill="D9D9D9"/>
            <w:vAlign w:val="center"/>
          </w:tcPr>
          <w:p w14:paraId="16DF1831" w14:textId="77777777" w:rsidR="002A3C09" w:rsidRPr="002C2BEB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2C2BEB">
              <w:rPr>
                <w:rFonts w:ascii="Arial Narrow" w:eastAsia="Arial Unicode MS" w:hAnsi="Arial Narrow" w:cs="Arial"/>
                <w:b/>
                <w:sz w:val="20"/>
                <w:szCs w:val="20"/>
              </w:rPr>
              <w:t>Nº</w:t>
            </w:r>
          </w:p>
        </w:tc>
        <w:tc>
          <w:tcPr>
            <w:tcW w:w="3515" w:type="dxa"/>
            <w:shd w:val="clear" w:color="auto" w:fill="D9D9D9"/>
            <w:vAlign w:val="center"/>
          </w:tcPr>
          <w:p w14:paraId="07AFC4B4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Nome do Professor</w:t>
            </w:r>
          </w:p>
        </w:tc>
        <w:tc>
          <w:tcPr>
            <w:tcW w:w="1077" w:type="dxa"/>
            <w:shd w:val="clear" w:color="auto" w:fill="D9D9D9"/>
            <w:vAlign w:val="center"/>
          </w:tcPr>
          <w:p w14:paraId="7D19EA01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Data do Ingresso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535A77D7" w14:textId="3C44250A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2020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50B448AC" w14:textId="4D6E6958" w:rsidR="002A3C09" w:rsidRPr="003D7B00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2021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2F54D8F5" w14:textId="75ED7B39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2022</w:t>
            </w:r>
          </w:p>
        </w:tc>
        <w:tc>
          <w:tcPr>
            <w:tcW w:w="1191" w:type="dxa"/>
            <w:shd w:val="clear" w:color="auto" w:fill="D9D9D9"/>
            <w:vAlign w:val="center"/>
          </w:tcPr>
          <w:p w14:paraId="124DE22F" w14:textId="46746B9A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3D7B00">
              <w:rPr>
                <w:rFonts w:ascii="Arial Narrow" w:eastAsia="Arial Unicode MS" w:hAnsi="Arial Narrow" w:cs="Arial"/>
                <w:b/>
                <w:sz w:val="20"/>
                <w:szCs w:val="20"/>
              </w:rPr>
              <w:t>Tempo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5140D1D" w14:textId="38D0C04F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Dias até 30/06/</w:t>
            </w:r>
            <w:r>
              <w:rPr>
                <w:rFonts w:ascii="Arial Narrow" w:eastAsia="Arial Unicode MS" w:hAnsi="Arial Narrow" w:cs="Arial"/>
                <w:b/>
                <w:sz w:val="20"/>
                <w:szCs w:val="20"/>
              </w:rPr>
              <w:t>2021</w:t>
            </w:r>
          </w:p>
          <w:p w14:paraId="4D47F0C5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sz w:val="20"/>
                <w:szCs w:val="20"/>
              </w:rPr>
            </w:pPr>
            <w:r>
              <w:rPr>
                <w:rFonts w:ascii="Arial Narrow" w:eastAsia="Arial Unicode MS" w:hAnsi="Arial Narrow" w:cs="Arial"/>
                <w:sz w:val="20"/>
                <w:szCs w:val="20"/>
              </w:rPr>
              <w:t>X 0,005 (P</w:t>
            </w:r>
            <w:r w:rsidRPr="001C6F3E">
              <w:rPr>
                <w:rFonts w:ascii="Arial Narrow" w:eastAsia="Arial Unicode MS" w:hAnsi="Arial Narrow" w:cs="Arial"/>
                <w:sz w:val="20"/>
                <w:szCs w:val="20"/>
              </w:rPr>
              <w:t>ontos</w:t>
            </w:r>
            <w:r>
              <w:rPr>
                <w:rFonts w:ascii="Arial Narrow" w:eastAsia="Arial Unicode MS" w:hAnsi="Arial Narrow" w:cs="Arial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BEC8A3C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color w:val="0070C0"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color w:val="0070C0"/>
                <w:sz w:val="20"/>
                <w:szCs w:val="20"/>
              </w:rPr>
              <w:t>Pontos Contrato</w:t>
            </w:r>
          </w:p>
          <w:p w14:paraId="1C800361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 xml:space="preserve">X </w:t>
            </w:r>
            <w:r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>0,002 (P</w:t>
            </w:r>
            <w:r w:rsidRPr="001C6F3E">
              <w:rPr>
                <w:rFonts w:ascii="Arial Narrow" w:eastAsia="Arial Unicode MS" w:hAnsi="Arial Narrow" w:cs="Arial"/>
                <w:color w:val="0070C0"/>
                <w:sz w:val="20"/>
                <w:szCs w:val="20"/>
              </w:rPr>
              <w:t>ontos)</w:t>
            </w:r>
          </w:p>
        </w:tc>
        <w:tc>
          <w:tcPr>
            <w:tcW w:w="1272" w:type="dxa"/>
            <w:shd w:val="clear" w:color="auto" w:fill="D9D9D9"/>
            <w:vAlign w:val="center"/>
          </w:tcPr>
          <w:p w14:paraId="760E6312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Pontos de desempate</w:t>
            </w:r>
          </w:p>
          <w:p w14:paraId="20FBAAA5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eastAsia="Arial Unicode MS" w:hAnsi="Arial Narrow" w:cs="Arial"/>
                <w:b/>
                <w:sz w:val="20"/>
                <w:szCs w:val="20"/>
              </w:rPr>
              <w:t>(Idade)</w:t>
            </w:r>
          </w:p>
        </w:tc>
        <w:tc>
          <w:tcPr>
            <w:tcW w:w="1279" w:type="dxa"/>
            <w:shd w:val="clear" w:color="auto" w:fill="D9D9D9"/>
            <w:vAlign w:val="center"/>
          </w:tcPr>
          <w:p w14:paraId="71CE2E37" w14:textId="77777777" w:rsidR="002A3C09" w:rsidRPr="001C6F3E" w:rsidRDefault="002A3C09" w:rsidP="002A3C09">
            <w:pPr>
              <w:jc w:val="center"/>
              <w:rPr>
                <w:rFonts w:ascii="Arial Narrow" w:eastAsia="Arial Unicode MS" w:hAnsi="Arial Narrow" w:cs="Arial"/>
                <w:b/>
                <w:sz w:val="20"/>
                <w:szCs w:val="20"/>
              </w:rPr>
            </w:pPr>
            <w:r w:rsidRPr="001C6F3E">
              <w:rPr>
                <w:rFonts w:ascii="Arial Narrow" w:hAnsi="Arial Narrow" w:cs="Arial"/>
                <w:b/>
                <w:sz w:val="20"/>
                <w:szCs w:val="20"/>
              </w:rPr>
              <w:t xml:space="preserve">Total de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Pr="001C6F3E">
              <w:rPr>
                <w:rFonts w:ascii="Arial Narrow" w:hAnsi="Arial Narrow" w:cs="Arial"/>
                <w:b/>
                <w:sz w:val="20"/>
                <w:szCs w:val="20"/>
              </w:rPr>
              <w:t>ontos para Classificação</w:t>
            </w:r>
          </w:p>
        </w:tc>
      </w:tr>
      <w:tr w:rsidR="00F84F43" w:rsidRPr="001C6F3E" w14:paraId="7BB80104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7D2828C8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08B17D31" w14:textId="66C22EBC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Gisele Negrão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1C1C7015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03/04/2000</w:t>
            </w:r>
          </w:p>
        </w:tc>
        <w:tc>
          <w:tcPr>
            <w:tcW w:w="1191" w:type="dxa"/>
            <w:vAlign w:val="center"/>
          </w:tcPr>
          <w:p w14:paraId="6E9619BE" w14:textId="54421749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+365 = 6.280</w:t>
            </w:r>
          </w:p>
        </w:tc>
        <w:tc>
          <w:tcPr>
            <w:tcW w:w="1191" w:type="dxa"/>
          </w:tcPr>
          <w:p w14:paraId="0F666DA3" w14:textId="17AB1FCF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6.645</w:t>
            </w:r>
          </w:p>
        </w:tc>
        <w:tc>
          <w:tcPr>
            <w:tcW w:w="1191" w:type="dxa"/>
          </w:tcPr>
          <w:p w14:paraId="6788B0FF" w14:textId="081799AA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7.010</w:t>
            </w:r>
          </w:p>
        </w:tc>
        <w:tc>
          <w:tcPr>
            <w:tcW w:w="1191" w:type="dxa"/>
          </w:tcPr>
          <w:p w14:paraId="5D0C64AF" w14:textId="7ACD9D0B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7.375</w:t>
            </w:r>
          </w:p>
        </w:tc>
        <w:tc>
          <w:tcPr>
            <w:tcW w:w="1134" w:type="dxa"/>
            <w:shd w:val="clear" w:color="auto" w:fill="auto"/>
          </w:tcPr>
          <w:p w14:paraId="01FB1BFB" w14:textId="2C46F01B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38,875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D0A88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2,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120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739CC8B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4F689F67" w14:textId="366E4D57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40,995</w:t>
            </w:r>
          </w:p>
        </w:tc>
      </w:tr>
      <w:tr w:rsidR="00F84F43" w:rsidRPr="001C6F3E" w14:paraId="493CD849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5D0BE50C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2C5EDB19" w14:textId="72091A2B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Ana Silvia de Campos Costa Luz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E080A79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17/03/2003</w:t>
            </w:r>
          </w:p>
        </w:tc>
        <w:tc>
          <w:tcPr>
            <w:tcW w:w="1191" w:type="dxa"/>
            <w:vAlign w:val="center"/>
          </w:tcPr>
          <w:p w14:paraId="3AB09224" w14:textId="0F9CEF4B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+363 = 6.154</w:t>
            </w:r>
          </w:p>
        </w:tc>
        <w:tc>
          <w:tcPr>
            <w:tcW w:w="1191" w:type="dxa"/>
          </w:tcPr>
          <w:p w14:paraId="22E34386" w14:textId="6F1FCDA5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6.519</w:t>
            </w:r>
          </w:p>
        </w:tc>
        <w:tc>
          <w:tcPr>
            <w:tcW w:w="1191" w:type="dxa"/>
          </w:tcPr>
          <w:p w14:paraId="03A23A5C" w14:textId="3D5813E9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6.884</w:t>
            </w:r>
          </w:p>
        </w:tc>
        <w:tc>
          <w:tcPr>
            <w:tcW w:w="1191" w:type="dxa"/>
          </w:tcPr>
          <w:p w14:paraId="1A77A817" w14:textId="126A4938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+363= 7.247</w:t>
            </w:r>
          </w:p>
        </w:tc>
        <w:tc>
          <w:tcPr>
            <w:tcW w:w="1134" w:type="dxa"/>
            <w:shd w:val="clear" w:color="auto" w:fill="auto"/>
          </w:tcPr>
          <w:p w14:paraId="01A58443" w14:textId="4B47113F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36,235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CFB197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BDCD0FD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714A44C3" w14:textId="5D7D8B3E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36,235</w:t>
            </w:r>
          </w:p>
        </w:tc>
      </w:tr>
      <w:tr w:rsidR="00F84F43" w:rsidRPr="001C6F3E" w14:paraId="1013A017" w14:textId="77777777" w:rsidTr="00743681">
        <w:trPr>
          <w:trHeight w:val="255"/>
        </w:trPr>
        <w:tc>
          <w:tcPr>
            <w:tcW w:w="533" w:type="dxa"/>
            <w:shd w:val="clear" w:color="auto" w:fill="auto"/>
            <w:vAlign w:val="center"/>
          </w:tcPr>
          <w:p w14:paraId="3E4254A4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11B5F58B" w14:textId="7B48A82C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Fernanda de Oliveira Lolli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C99806F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02/02/2011</w:t>
            </w:r>
          </w:p>
        </w:tc>
        <w:tc>
          <w:tcPr>
            <w:tcW w:w="1191" w:type="dxa"/>
            <w:vAlign w:val="center"/>
          </w:tcPr>
          <w:p w14:paraId="07ECC5D9" w14:textId="71C20E91" w:rsidR="00F84F43" w:rsidRPr="00B67837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+365 = 3.391</w:t>
            </w:r>
          </w:p>
        </w:tc>
        <w:tc>
          <w:tcPr>
            <w:tcW w:w="1191" w:type="dxa"/>
          </w:tcPr>
          <w:p w14:paraId="216EB96D" w14:textId="24BC6944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3.756</w:t>
            </w:r>
          </w:p>
        </w:tc>
        <w:tc>
          <w:tcPr>
            <w:tcW w:w="1191" w:type="dxa"/>
          </w:tcPr>
          <w:p w14:paraId="2FCC48CA" w14:textId="22454926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4.121</w:t>
            </w:r>
          </w:p>
        </w:tc>
        <w:tc>
          <w:tcPr>
            <w:tcW w:w="1191" w:type="dxa"/>
          </w:tcPr>
          <w:p w14:paraId="4DD0870C" w14:textId="041AA8F4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+364= 4.485</w:t>
            </w:r>
          </w:p>
        </w:tc>
        <w:tc>
          <w:tcPr>
            <w:tcW w:w="1134" w:type="dxa"/>
            <w:shd w:val="clear" w:color="auto" w:fill="auto"/>
          </w:tcPr>
          <w:p w14:paraId="4B113E15" w14:textId="2C442F1D" w:rsidR="00F84F43" w:rsidRPr="00B67837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22,425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77727" w14:textId="77777777" w:rsidR="00F84F43" w:rsidRPr="00B67837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2,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690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AF316F8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1AC4EF0E" w14:textId="0A71331F" w:rsidR="00F84F43" w:rsidRPr="00B67837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25,115</w:t>
            </w:r>
          </w:p>
        </w:tc>
      </w:tr>
      <w:tr w:rsidR="00F84F43" w:rsidRPr="001C6F3E" w14:paraId="6B3C71A7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5BF14814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52670A2C" w14:textId="20C50F66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Guilherme Moraes Fábio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5FE0AD5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01/07/2010</w:t>
            </w:r>
          </w:p>
        </w:tc>
        <w:tc>
          <w:tcPr>
            <w:tcW w:w="1191" w:type="dxa"/>
            <w:vAlign w:val="center"/>
          </w:tcPr>
          <w:p w14:paraId="276041AA" w14:textId="36E965F6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+365 = 3.650</w:t>
            </w:r>
          </w:p>
        </w:tc>
        <w:tc>
          <w:tcPr>
            <w:tcW w:w="1191" w:type="dxa"/>
          </w:tcPr>
          <w:p w14:paraId="32C3DE64" w14:textId="22B8669B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4.015</w:t>
            </w:r>
          </w:p>
        </w:tc>
        <w:tc>
          <w:tcPr>
            <w:tcW w:w="1191" w:type="dxa"/>
          </w:tcPr>
          <w:p w14:paraId="1F376EAF" w14:textId="4C59A13E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4.410</w:t>
            </w:r>
          </w:p>
        </w:tc>
        <w:tc>
          <w:tcPr>
            <w:tcW w:w="1191" w:type="dxa"/>
          </w:tcPr>
          <w:p w14:paraId="647DA005" w14:textId="58FB00EC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4.775</w:t>
            </w:r>
          </w:p>
        </w:tc>
        <w:tc>
          <w:tcPr>
            <w:tcW w:w="1134" w:type="dxa"/>
            <w:shd w:val="clear" w:color="auto" w:fill="auto"/>
          </w:tcPr>
          <w:p w14:paraId="2C9DE693" w14:textId="50D67FE5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</w:t>
            </w:r>
            <w:r w:rsidR="007C4297">
              <w:rPr>
                <w:rFonts w:ascii="Arial Narrow" w:hAnsi="Arial Narrow"/>
                <w:b/>
                <w:sz w:val="20"/>
                <w:szCs w:val="20"/>
              </w:rPr>
              <w:t>875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A35551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50CDBF1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695E8C62" w14:textId="0D6AB568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</w:t>
            </w:r>
            <w:r w:rsidR="007C4297">
              <w:rPr>
                <w:rFonts w:ascii="Arial Narrow" w:hAnsi="Arial Narrow"/>
                <w:b/>
                <w:sz w:val="20"/>
                <w:szCs w:val="20"/>
              </w:rPr>
              <w:t>875</w:t>
            </w:r>
          </w:p>
        </w:tc>
      </w:tr>
      <w:tr w:rsidR="00F84F43" w:rsidRPr="001C6F3E" w14:paraId="4931B03C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08E0FCA5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3A490BDA" w14:textId="049C1947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Cintia de Cássia Jonas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1F586FBB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02/08/2010</w:t>
            </w:r>
          </w:p>
        </w:tc>
        <w:tc>
          <w:tcPr>
            <w:tcW w:w="1191" w:type="dxa"/>
            <w:vAlign w:val="center"/>
          </w:tcPr>
          <w:p w14:paraId="3EFBC492" w14:textId="7A526C17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+365 = 3.610</w:t>
            </w:r>
          </w:p>
        </w:tc>
        <w:tc>
          <w:tcPr>
            <w:tcW w:w="1191" w:type="dxa"/>
          </w:tcPr>
          <w:p w14:paraId="5BB0F0D3" w14:textId="57F38748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3.975</w:t>
            </w:r>
          </w:p>
        </w:tc>
        <w:tc>
          <w:tcPr>
            <w:tcW w:w="1191" w:type="dxa"/>
          </w:tcPr>
          <w:p w14:paraId="2E13BC0D" w14:textId="0B562AB6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4.340</w:t>
            </w:r>
          </w:p>
        </w:tc>
        <w:tc>
          <w:tcPr>
            <w:tcW w:w="1191" w:type="dxa"/>
          </w:tcPr>
          <w:p w14:paraId="7DFBC0BF" w14:textId="6BE7CF86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4.705</w:t>
            </w:r>
          </w:p>
        </w:tc>
        <w:tc>
          <w:tcPr>
            <w:tcW w:w="1134" w:type="dxa"/>
            <w:shd w:val="clear" w:color="auto" w:fill="auto"/>
          </w:tcPr>
          <w:p w14:paraId="4621F9B1" w14:textId="3B20D44C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23,525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4D345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CD9BAFC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07E722E0" w14:textId="2EDD8EEF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23,525</w:t>
            </w:r>
          </w:p>
        </w:tc>
      </w:tr>
      <w:tr w:rsidR="00F84F43" w:rsidRPr="001C6F3E" w14:paraId="0FCFB073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1242C4DE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26872EAC" w14:textId="6F88AD54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Sandra Maria Rosa Paixão Gonzalez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B1654E7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02/02/2011</w:t>
            </w:r>
          </w:p>
        </w:tc>
        <w:tc>
          <w:tcPr>
            <w:tcW w:w="1191" w:type="dxa"/>
            <w:vAlign w:val="center"/>
          </w:tcPr>
          <w:p w14:paraId="7FCCBF1E" w14:textId="4202DF7C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+365 = 3.411</w:t>
            </w:r>
          </w:p>
        </w:tc>
        <w:tc>
          <w:tcPr>
            <w:tcW w:w="1191" w:type="dxa"/>
          </w:tcPr>
          <w:p w14:paraId="6CCCCF5E" w14:textId="73DA82BF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3.776</w:t>
            </w:r>
          </w:p>
        </w:tc>
        <w:tc>
          <w:tcPr>
            <w:tcW w:w="1191" w:type="dxa"/>
          </w:tcPr>
          <w:p w14:paraId="083C3187" w14:textId="6B7AD4B8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+357= 4.133</w:t>
            </w:r>
          </w:p>
        </w:tc>
        <w:tc>
          <w:tcPr>
            <w:tcW w:w="1191" w:type="dxa"/>
          </w:tcPr>
          <w:p w14:paraId="2C578BD9" w14:textId="3BA270CE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+365= 4.498</w:t>
            </w:r>
          </w:p>
        </w:tc>
        <w:tc>
          <w:tcPr>
            <w:tcW w:w="1134" w:type="dxa"/>
            <w:shd w:val="clear" w:color="auto" w:fill="auto"/>
          </w:tcPr>
          <w:p w14:paraId="0844BC92" w14:textId="2B9A4FEF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22,49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02ED2D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>
              <w:rPr>
                <w:rFonts w:ascii="Arial Narrow" w:hAnsi="Arial Narrow"/>
                <w:color w:val="0070C0"/>
                <w:sz w:val="20"/>
                <w:szCs w:val="20"/>
              </w:rPr>
              <w:t>0,</w:t>
            </w: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848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B51C3C5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2AD0300A" w14:textId="57045D64" w:rsidR="00F84F43" w:rsidRPr="00B27E98" w:rsidRDefault="000366FE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23,338</w:t>
            </w:r>
          </w:p>
        </w:tc>
      </w:tr>
      <w:tr w:rsidR="00F84F43" w:rsidRPr="001C6F3E" w14:paraId="22AC96E6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2DB0E3D3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7620EA65" w14:textId="4A25D598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Rachel Lopes de Andrades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7CD0F3D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01/07/2010</w:t>
            </w:r>
          </w:p>
        </w:tc>
        <w:tc>
          <w:tcPr>
            <w:tcW w:w="1191" w:type="dxa"/>
            <w:vAlign w:val="center"/>
          </w:tcPr>
          <w:p w14:paraId="4C86CB04" w14:textId="3890475A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+359 = 3.560</w:t>
            </w:r>
          </w:p>
        </w:tc>
        <w:tc>
          <w:tcPr>
            <w:tcW w:w="1191" w:type="dxa"/>
          </w:tcPr>
          <w:p w14:paraId="6A272541" w14:textId="41718A3A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3.925</w:t>
            </w:r>
          </w:p>
        </w:tc>
        <w:tc>
          <w:tcPr>
            <w:tcW w:w="1191" w:type="dxa"/>
          </w:tcPr>
          <w:p w14:paraId="7ACD0F6B" w14:textId="51F5FC40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+359= 4.284</w:t>
            </w:r>
          </w:p>
        </w:tc>
        <w:tc>
          <w:tcPr>
            <w:tcW w:w="1191" w:type="dxa"/>
          </w:tcPr>
          <w:p w14:paraId="5BE89890" w14:textId="57BF0C5D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+362= 4.646</w:t>
            </w:r>
          </w:p>
        </w:tc>
        <w:tc>
          <w:tcPr>
            <w:tcW w:w="1134" w:type="dxa"/>
            <w:shd w:val="clear" w:color="auto" w:fill="auto"/>
          </w:tcPr>
          <w:p w14:paraId="27D56FC9" w14:textId="7C1769B9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2E4BDC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5210899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5F53889B" w14:textId="10532594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23,23</w:t>
            </w:r>
          </w:p>
        </w:tc>
      </w:tr>
      <w:tr w:rsidR="00F84F43" w:rsidRPr="001C6F3E" w14:paraId="13589C79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5225C14E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0D75BFAE" w14:textId="5262E50B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Danilo Barbosa dos Reis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794730BA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01/07/2010</w:t>
            </w:r>
          </w:p>
        </w:tc>
        <w:tc>
          <w:tcPr>
            <w:tcW w:w="1191" w:type="dxa"/>
            <w:vAlign w:val="center"/>
          </w:tcPr>
          <w:p w14:paraId="20A619C9" w14:textId="4411A027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+359 = 3.183</w:t>
            </w:r>
          </w:p>
        </w:tc>
        <w:tc>
          <w:tcPr>
            <w:tcW w:w="1191" w:type="dxa"/>
          </w:tcPr>
          <w:p w14:paraId="1F37FF1A" w14:textId="0A93DB6A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3.548</w:t>
            </w:r>
          </w:p>
        </w:tc>
        <w:tc>
          <w:tcPr>
            <w:tcW w:w="1191" w:type="dxa"/>
          </w:tcPr>
          <w:p w14:paraId="42423C12" w14:textId="0D36B7B5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+365= 3.913</w:t>
            </w:r>
          </w:p>
        </w:tc>
        <w:tc>
          <w:tcPr>
            <w:tcW w:w="1191" w:type="dxa"/>
          </w:tcPr>
          <w:p w14:paraId="5F3B3B42" w14:textId="0E9185C3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+347= 4.260</w:t>
            </w:r>
          </w:p>
        </w:tc>
        <w:tc>
          <w:tcPr>
            <w:tcW w:w="1134" w:type="dxa"/>
            <w:shd w:val="clear" w:color="auto" w:fill="auto"/>
          </w:tcPr>
          <w:p w14:paraId="02075E27" w14:textId="436C40A6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B3A8F3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A65679E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7F44F42F" w14:textId="7361DEF3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21,3</w:t>
            </w:r>
          </w:p>
        </w:tc>
      </w:tr>
      <w:tr w:rsidR="00F84F43" w:rsidRPr="001C6F3E" w14:paraId="040558DE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497788ED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09CCC411" w14:textId="23A8B76D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Patrícia Venina Pereira Rosa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F8A7D19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01/04/2011</w:t>
            </w:r>
          </w:p>
        </w:tc>
        <w:tc>
          <w:tcPr>
            <w:tcW w:w="1191" w:type="dxa"/>
            <w:vAlign w:val="center"/>
          </w:tcPr>
          <w:p w14:paraId="142CC439" w14:textId="300CBDD0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+357 = 3.100</w:t>
            </w:r>
          </w:p>
        </w:tc>
        <w:tc>
          <w:tcPr>
            <w:tcW w:w="1191" w:type="dxa"/>
          </w:tcPr>
          <w:p w14:paraId="14706F6A" w14:textId="26E2FCC8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+286 = 3.386</w:t>
            </w:r>
          </w:p>
        </w:tc>
        <w:tc>
          <w:tcPr>
            <w:tcW w:w="1191" w:type="dxa"/>
          </w:tcPr>
          <w:p w14:paraId="386EEB88" w14:textId="7380126E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+364= 3.750</w:t>
            </w:r>
          </w:p>
        </w:tc>
        <w:tc>
          <w:tcPr>
            <w:tcW w:w="1191" w:type="dxa"/>
          </w:tcPr>
          <w:p w14:paraId="58FA2F2C" w14:textId="39BEDCF1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+351= 4.101</w:t>
            </w:r>
          </w:p>
        </w:tc>
        <w:tc>
          <w:tcPr>
            <w:tcW w:w="1134" w:type="dxa"/>
            <w:shd w:val="clear" w:color="auto" w:fill="auto"/>
          </w:tcPr>
          <w:p w14:paraId="124E98D3" w14:textId="7B74F294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20,505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99703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E334F6A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717A8320" w14:textId="4C63D23E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20,505</w:t>
            </w:r>
          </w:p>
        </w:tc>
      </w:tr>
      <w:tr w:rsidR="00F84F43" w:rsidRPr="001C6F3E" w14:paraId="61B02008" w14:textId="77777777" w:rsidTr="00743681">
        <w:trPr>
          <w:trHeight w:val="255"/>
        </w:trPr>
        <w:tc>
          <w:tcPr>
            <w:tcW w:w="533" w:type="dxa"/>
            <w:shd w:val="clear" w:color="auto" w:fill="auto"/>
          </w:tcPr>
          <w:p w14:paraId="5C2EE209" w14:textId="77777777" w:rsidR="00F84F43" w:rsidRPr="002C2BEB" w:rsidRDefault="00F84F43" w:rsidP="00F84F43">
            <w:pPr>
              <w:numPr>
                <w:ilvl w:val="0"/>
                <w:numId w:val="4"/>
              </w:numPr>
              <w:jc w:val="center"/>
              <w:rPr>
                <w:rFonts w:ascii="Arial Narrow" w:eastAsia="Arial Unicode MS" w:hAnsi="Arial Narrow"/>
                <w:sz w:val="20"/>
                <w:szCs w:val="20"/>
              </w:rPr>
            </w:pPr>
          </w:p>
        </w:tc>
        <w:tc>
          <w:tcPr>
            <w:tcW w:w="3515" w:type="dxa"/>
            <w:vAlign w:val="center"/>
          </w:tcPr>
          <w:p w14:paraId="0DA2659D" w14:textId="5D59297E" w:rsidR="00F84F43" w:rsidRPr="00315374" w:rsidRDefault="00F84F43" w:rsidP="00F84F43">
            <w:pPr>
              <w:rPr>
                <w:rFonts w:ascii="Arial Narrow" w:hAnsi="Arial Narrow"/>
                <w:sz w:val="22"/>
                <w:szCs w:val="22"/>
              </w:rPr>
            </w:pPr>
            <w:r w:rsidRPr="00315374">
              <w:rPr>
                <w:rFonts w:ascii="Arial Narrow" w:hAnsi="Arial Narrow"/>
              </w:rPr>
              <w:t>Maria Isabel Teodoro Neves Antunes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A20F28E" w14:textId="77777777" w:rsidR="00F84F43" w:rsidRPr="00315374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15374">
              <w:rPr>
                <w:rFonts w:ascii="Arial Narrow" w:hAnsi="Arial Narrow"/>
                <w:sz w:val="20"/>
                <w:szCs w:val="20"/>
              </w:rPr>
              <w:t>02/02/2011</w:t>
            </w:r>
          </w:p>
        </w:tc>
        <w:tc>
          <w:tcPr>
            <w:tcW w:w="1191" w:type="dxa"/>
            <w:vAlign w:val="center"/>
          </w:tcPr>
          <w:p w14:paraId="7B250F73" w14:textId="7CEFEEB2" w:rsidR="00F84F43" w:rsidRPr="001C6F3E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9235C">
              <w:rPr>
                <w:rFonts w:ascii="Arial Narrow" w:hAnsi="Arial Narrow"/>
                <w:bCs/>
                <w:sz w:val="20"/>
                <w:szCs w:val="20"/>
              </w:rPr>
              <w:t>+341 = 2.708</w:t>
            </w:r>
          </w:p>
        </w:tc>
        <w:tc>
          <w:tcPr>
            <w:tcW w:w="1191" w:type="dxa"/>
          </w:tcPr>
          <w:p w14:paraId="57CEA038" w14:textId="282C1C80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+365 = 3.073</w:t>
            </w:r>
          </w:p>
        </w:tc>
        <w:tc>
          <w:tcPr>
            <w:tcW w:w="1191" w:type="dxa"/>
          </w:tcPr>
          <w:p w14:paraId="2CE55E7C" w14:textId="32720ADC" w:rsidR="00F84F43" w:rsidRPr="002A3C09" w:rsidRDefault="00F84F43" w:rsidP="00F84F43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2A3C09">
              <w:rPr>
                <w:rFonts w:ascii="Arial Narrow" w:hAnsi="Arial Narrow"/>
                <w:bCs/>
                <w:sz w:val="20"/>
                <w:szCs w:val="20"/>
              </w:rPr>
              <w:t>+310= 3.383</w:t>
            </w:r>
          </w:p>
        </w:tc>
        <w:tc>
          <w:tcPr>
            <w:tcW w:w="1191" w:type="dxa"/>
          </w:tcPr>
          <w:p w14:paraId="78240D4D" w14:textId="2910F18E" w:rsidR="00F84F43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+24</w:t>
            </w:r>
            <w:r w:rsidR="00F331A6">
              <w:rPr>
                <w:rFonts w:ascii="Arial Narrow" w:hAnsi="Arial Narrow"/>
                <w:b/>
                <w:sz w:val="20"/>
                <w:szCs w:val="20"/>
              </w:rPr>
              <w:t>2</w:t>
            </w:r>
            <w:r>
              <w:rPr>
                <w:rFonts w:ascii="Arial Narrow" w:hAnsi="Arial Narrow"/>
                <w:b/>
                <w:sz w:val="20"/>
                <w:szCs w:val="20"/>
              </w:rPr>
              <w:t>=3.62</w:t>
            </w:r>
            <w:r w:rsidR="00F331A6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7666823A" w14:textId="0A0F8B4A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18,12</w:t>
            </w:r>
            <w:r w:rsidR="00F331A6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9EDA56" w14:textId="77777777" w:rsidR="00F84F43" w:rsidRPr="001C6F3E" w:rsidRDefault="00F84F43" w:rsidP="00F84F43">
            <w:pPr>
              <w:jc w:val="center"/>
              <w:rPr>
                <w:rFonts w:ascii="Arial Narrow" w:hAnsi="Arial Narrow"/>
                <w:color w:val="0070C0"/>
                <w:sz w:val="20"/>
                <w:szCs w:val="20"/>
              </w:rPr>
            </w:pPr>
            <w:r w:rsidRPr="00C66F1E">
              <w:rPr>
                <w:rFonts w:ascii="Arial Narrow" w:hAnsi="Arial Narrow"/>
                <w:color w:val="0070C0"/>
                <w:sz w:val="20"/>
                <w:szCs w:val="20"/>
              </w:rPr>
              <w:t>-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A2B0B67" w14:textId="77777777" w:rsidR="00F84F43" w:rsidRPr="0036155D" w:rsidRDefault="00F84F43" w:rsidP="00F84F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6155D"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7061596A" w14:textId="115F39ED" w:rsidR="00F84F43" w:rsidRPr="00B27E98" w:rsidRDefault="00F84F43" w:rsidP="00F84F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18,12</w:t>
            </w:r>
            <w:r w:rsidR="00F331A6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</w:tr>
    </w:tbl>
    <w:p w14:paraId="3CC9BBBB" w14:textId="77777777" w:rsidR="008D338F" w:rsidRPr="00A34881" w:rsidRDefault="008D338F" w:rsidP="006A79E0">
      <w:pPr>
        <w:rPr>
          <w:rFonts w:ascii="Arial Narrow" w:eastAsia="Arial Unicode MS" w:hAnsi="Arial Narrow" w:cs="Arial Unicode MS"/>
          <w:sz w:val="20"/>
          <w:szCs w:val="20"/>
        </w:rPr>
      </w:pPr>
    </w:p>
    <w:p w14:paraId="2233D332" w14:textId="77777777" w:rsidR="006A79E0" w:rsidRDefault="006A79E0" w:rsidP="00BA1CF6">
      <w:pPr>
        <w:jc w:val="right"/>
        <w:rPr>
          <w:rFonts w:ascii="Arial Narrow" w:eastAsia="Arial Unicode MS" w:hAnsi="Arial Narrow" w:cs="Arial Unicode MS"/>
          <w:sz w:val="20"/>
          <w:szCs w:val="20"/>
        </w:rPr>
      </w:pPr>
    </w:p>
    <w:p w14:paraId="3939EBF9" w14:textId="77777777" w:rsidR="006A79E0" w:rsidRDefault="006A79E0" w:rsidP="00BA1CF6">
      <w:pPr>
        <w:jc w:val="right"/>
        <w:rPr>
          <w:rFonts w:ascii="Arial Narrow" w:eastAsia="Arial Unicode MS" w:hAnsi="Arial Narrow" w:cs="Arial Unicode MS"/>
          <w:sz w:val="20"/>
          <w:szCs w:val="20"/>
        </w:rPr>
      </w:pPr>
    </w:p>
    <w:p w14:paraId="7E1E7BE1" w14:textId="51BE2215" w:rsidR="00FB01C8" w:rsidRPr="009736C7" w:rsidRDefault="00FB01C8" w:rsidP="00FB01C8">
      <w:pPr>
        <w:spacing w:line="360" w:lineRule="auto"/>
        <w:jc w:val="right"/>
        <w:rPr>
          <w:rFonts w:ascii="Arial Narrow" w:eastAsia="Arial Unicode MS" w:hAnsi="Arial Narrow" w:cs="Arial"/>
        </w:rPr>
      </w:pPr>
      <w:r w:rsidRPr="00152856">
        <w:rPr>
          <w:rFonts w:ascii="Arial Narrow" w:eastAsia="Arial Unicode MS" w:hAnsi="Arial Narrow" w:cs="Arial"/>
        </w:rPr>
        <w:t>Itatinga,</w:t>
      </w:r>
      <w:r w:rsidR="00D65E1A">
        <w:rPr>
          <w:rFonts w:ascii="Arial Narrow" w:eastAsia="Arial Unicode MS" w:hAnsi="Arial Narrow" w:cs="Arial"/>
        </w:rPr>
        <w:t xml:space="preserve"> 19</w:t>
      </w:r>
      <w:r w:rsidR="00152856" w:rsidRPr="00152856">
        <w:rPr>
          <w:rFonts w:ascii="Arial Narrow" w:eastAsia="Arial Unicode MS" w:hAnsi="Arial Narrow" w:cs="Arial"/>
        </w:rPr>
        <w:t xml:space="preserve"> de </w:t>
      </w:r>
      <w:r w:rsidR="00D65E1A">
        <w:rPr>
          <w:rFonts w:ascii="Arial Narrow" w:eastAsia="Arial Unicode MS" w:hAnsi="Arial Narrow" w:cs="Arial"/>
        </w:rPr>
        <w:t>setembro</w:t>
      </w:r>
      <w:r w:rsidR="00152856" w:rsidRPr="00152856">
        <w:rPr>
          <w:rFonts w:ascii="Arial Narrow" w:eastAsia="Arial Unicode MS" w:hAnsi="Arial Narrow" w:cs="Arial"/>
        </w:rPr>
        <w:t xml:space="preserve"> de </w:t>
      </w:r>
      <w:r w:rsidR="0039235C" w:rsidRPr="00152856">
        <w:rPr>
          <w:rFonts w:ascii="Arial Narrow" w:eastAsia="Arial Unicode MS" w:hAnsi="Arial Narrow" w:cs="Arial"/>
        </w:rPr>
        <w:t>202</w:t>
      </w:r>
      <w:r w:rsidR="00D65E1A">
        <w:rPr>
          <w:rFonts w:ascii="Arial Narrow" w:eastAsia="Arial Unicode MS" w:hAnsi="Arial Narrow" w:cs="Arial"/>
        </w:rPr>
        <w:t>3</w:t>
      </w:r>
      <w:r w:rsidR="0039235C" w:rsidRPr="00152856">
        <w:rPr>
          <w:rFonts w:ascii="Arial Narrow" w:eastAsia="Arial Unicode MS" w:hAnsi="Arial Narrow" w:cs="Arial"/>
        </w:rPr>
        <w:t>.</w:t>
      </w:r>
    </w:p>
    <w:p w14:paraId="7283716E" w14:textId="77777777" w:rsidR="00CC4A4F" w:rsidRPr="00A34881" w:rsidRDefault="00CC4A4F" w:rsidP="00C72052">
      <w:pPr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37A36B31" w14:textId="77777777" w:rsidR="00802117" w:rsidRPr="00A34881" w:rsidRDefault="00802117" w:rsidP="00C66F1E">
      <w:pPr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135415BD" w14:textId="77777777" w:rsidR="00AE5F60" w:rsidRDefault="00AE5F60" w:rsidP="00C66F1E">
      <w:pPr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1BD2AC75" w14:textId="77777777" w:rsidR="00A34881" w:rsidRPr="00A34881" w:rsidRDefault="00A34881" w:rsidP="009F644C">
      <w:pPr>
        <w:jc w:val="center"/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7C2ED234" w14:textId="77777777" w:rsidR="009F644C" w:rsidRPr="00A34881" w:rsidRDefault="009F644C" w:rsidP="009F644C">
      <w:pPr>
        <w:jc w:val="center"/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2B42FC98" w14:textId="77777777" w:rsidR="009F644C" w:rsidRPr="00A34881" w:rsidRDefault="009F644C" w:rsidP="009F644C">
      <w:pPr>
        <w:jc w:val="center"/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43E115AE" w14:textId="77777777" w:rsidR="00A20A2D" w:rsidRPr="00A34881" w:rsidRDefault="00A20A2D" w:rsidP="00C72052">
      <w:pPr>
        <w:rPr>
          <w:rFonts w:ascii="Arial Narrow" w:eastAsia="Arial Unicode MS" w:hAnsi="Arial Narrow" w:cs="Arial Unicode MS"/>
          <w:b/>
          <w:sz w:val="20"/>
          <w:szCs w:val="20"/>
        </w:rPr>
      </w:pPr>
    </w:p>
    <w:p w14:paraId="2D099279" w14:textId="77777777" w:rsidR="004275BE" w:rsidRPr="002C1927" w:rsidRDefault="004275BE" w:rsidP="00037615">
      <w:pPr>
        <w:rPr>
          <w:rFonts w:ascii="Arial Unicode MS" w:eastAsia="Arial Unicode MS" w:hAnsi="Arial Unicode MS" w:cs="Arial Unicode MS"/>
          <w:sz w:val="21"/>
          <w:szCs w:val="21"/>
        </w:rPr>
      </w:pPr>
    </w:p>
    <w:sectPr w:rsidR="004275BE" w:rsidRPr="002C1927" w:rsidSect="00AB46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720" w:right="720" w:bottom="720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B1495" w14:textId="77777777" w:rsidR="00881111" w:rsidRPr="002C1927" w:rsidRDefault="00881111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endnote>
  <w:endnote w:type="continuationSeparator" w:id="0">
    <w:p w14:paraId="5C60F31D" w14:textId="77777777" w:rsidR="00881111" w:rsidRPr="002C1927" w:rsidRDefault="00881111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A772" w14:textId="77777777" w:rsidR="00EA47B3" w:rsidRPr="002C1927" w:rsidRDefault="0063662B" w:rsidP="00CE44EC">
    <w:pPr>
      <w:pStyle w:val="Rodap"/>
      <w:framePr w:wrap="around" w:vAnchor="text" w:hAnchor="margin" w:xAlign="right" w:y="1"/>
      <w:rPr>
        <w:rStyle w:val="Nmerodepgina"/>
        <w:sz w:val="23"/>
        <w:szCs w:val="23"/>
      </w:rPr>
    </w:pPr>
    <w:r w:rsidRPr="002C1927">
      <w:rPr>
        <w:rStyle w:val="Nmerodepgina"/>
        <w:sz w:val="23"/>
        <w:szCs w:val="23"/>
      </w:rPr>
      <w:fldChar w:fldCharType="begin"/>
    </w:r>
    <w:r w:rsidR="00EA47B3" w:rsidRPr="002C1927">
      <w:rPr>
        <w:rStyle w:val="Nmerodepgina"/>
        <w:sz w:val="23"/>
        <w:szCs w:val="23"/>
      </w:rPr>
      <w:instrText xml:space="preserve">PAGE  </w:instrText>
    </w:r>
    <w:r w:rsidRPr="002C1927">
      <w:rPr>
        <w:rStyle w:val="Nmerodepgina"/>
        <w:sz w:val="23"/>
        <w:szCs w:val="23"/>
      </w:rPr>
      <w:fldChar w:fldCharType="end"/>
    </w:r>
  </w:p>
  <w:p w14:paraId="0836AC64" w14:textId="77777777" w:rsidR="00EA47B3" w:rsidRPr="002C1927" w:rsidRDefault="00EA47B3" w:rsidP="00F5062D">
    <w:pPr>
      <w:pStyle w:val="Rodap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A052" w14:textId="77777777" w:rsidR="00EA47B3" w:rsidRPr="002C1927" w:rsidRDefault="00EA47B3" w:rsidP="00FB46FA">
    <w:pPr>
      <w:pStyle w:val="Rodap"/>
      <w:ind w:right="360"/>
      <w:rPr>
        <w:sz w:val="23"/>
        <w:szCs w:val="23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5DC0" w14:textId="77777777" w:rsidR="00EB56A5" w:rsidRDefault="00EB56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0AA13" w14:textId="77777777" w:rsidR="00881111" w:rsidRPr="002C1927" w:rsidRDefault="00881111">
      <w:pPr>
        <w:rPr>
          <w:sz w:val="23"/>
          <w:szCs w:val="23"/>
        </w:rPr>
      </w:pPr>
      <w:r w:rsidRPr="002C1927">
        <w:rPr>
          <w:sz w:val="23"/>
          <w:szCs w:val="23"/>
        </w:rPr>
        <w:separator/>
      </w:r>
    </w:p>
  </w:footnote>
  <w:footnote w:type="continuationSeparator" w:id="0">
    <w:p w14:paraId="5BDAEF45" w14:textId="77777777" w:rsidR="00881111" w:rsidRPr="002C1927" w:rsidRDefault="00881111">
      <w:pPr>
        <w:rPr>
          <w:sz w:val="23"/>
          <w:szCs w:val="23"/>
        </w:rPr>
      </w:pPr>
      <w:r w:rsidRPr="002C1927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01F0" w14:textId="77777777" w:rsidR="00EB56A5" w:rsidRDefault="00EB56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jc w:val="center"/>
      <w:tblLayout w:type="fixed"/>
      <w:tblLook w:val="01E0" w:firstRow="1" w:lastRow="1" w:firstColumn="1" w:lastColumn="1" w:noHBand="0" w:noVBand="0"/>
    </w:tblPr>
    <w:tblGrid>
      <w:gridCol w:w="2154"/>
      <w:gridCol w:w="5953"/>
      <w:gridCol w:w="2154"/>
    </w:tblGrid>
    <w:tr w:rsidR="00EA47B3" w14:paraId="0C5E1DAE" w14:textId="77777777" w:rsidTr="00162097">
      <w:trPr>
        <w:trHeight w:val="1485"/>
        <w:jc w:val="center"/>
      </w:trPr>
      <w:tc>
        <w:tcPr>
          <w:tcW w:w="2154" w:type="dxa"/>
          <w:vAlign w:val="center"/>
        </w:tcPr>
        <w:p w14:paraId="25178913" w14:textId="77777777" w:rsidR="00EA47B3" w:rsidRPr="00E35E9F" w:rsidRDefault="00EA47B3" w:rsidP="00162097">
          <w:pPr>
            <w:pStyle w:val="Cabealho"/>
            <w:ind w:right="1329"/>
            <w:jc w:val="center"/>
            <w:rPr>
              <w:b/>
              <w:spacing w:val="24"/>
              <w:sz w:val="14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1AA95E8" wp14:editId="6845D0E0">
                <wp:simplePos x="0" y="0"/>
                <wp:positionH relativeFrom="column">
                  <wp:posOffset>421640</wp:posOffset>
                </wp:positionH>
                <wp:positionV relativeFrom="paragraph">
                  <wp:posOffset>130175</wp:posOffset>
                </wp:positionV>
                <wp:extent cx="704850" cy="914400"/>
                <wp:effectExtent l="0" t="0" r="0" b="0"/>
                <wp:wrapSquare wrapText="bothSides"/>
                <wp:docPr id="2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3" w:type="dxa"/>
          <w:vAlign w:val="center"/>
        </w:tcPr>
        <w:p w14:paraId="12F26889" w14:textId="77777777" w:rsidR="00EA47B3" w:rsidRDefault="00EA47B3" w:rsidP="00162097">
          <w:pPr>
            <w:jc w:val="center"/>
          </w:pPr>
          <w:r w:rsidRPr="001161B8">
            <w:t>PREFEITURA MUNICIPAL DE ITATINGA</w:t>
          </w:r>
        </w:p>
        <w:p w14:paraId="78A0FFF2" w14:textId="77777777" w:rsidR="00EA47B3" w:rsidRPr="00322012" w:rsidRDefault="00EA47B3" w:rsidP="00162097">
          <w:pPr>
            <w:jc w:val="center"/>
          </w:pPr>
          <w:r w:rsidRPr="00E35E9F">
            <w:rPr>
              <w:sz w:val="16"/>
            </w:rPr>
            <w:t>- ESTADO DE SÃO PAULO -</w:t>
          </w:r>
        </w:p>
        <w:p w14:paraId="5387DF3F" w14:textId="77777777" w:rsidR="00EA47B3" w:rsidRPr="00E35E9F" w:rsidRDefault="00EA47B3" w:rsidP="00162097">
          <w:pPr>
            <w:jc w:val="center"/>
            <w:rPr>
              <w:sz w:val="18"/>
            </w:rPr>
          </w:pPr>
          <w:r w:rsidRPr="00E35E9F">
            <w:rPr>
              <w:sz w:val="18"/>
            </w:rPr>
            <w:t>Rua Nove de Julho nº 304 – Centro – CEP. 18690-000</w:t>
          </w:r>
        </w:p>
        <w:p w14:paraId="1E8C694D" w14:textId="77777777" w:rsidR="00EA47B3" w:rsidRPr="00322012" w:rsidRDefault="00EA47B3" w:rsidP="00162097">
          <w:pPr>
            <w:jc w:val="center"/>
            <w:rPr>
              <w:b/>
              <w:sz w:val="28"/>
              <w:szCs w:val="28"/>
            </w:rPr>
          </w:pPr>
          <w:r w:rsidRPr="00E35E9F">
            <w:rPr>
              <w:sz w:val="14"/>
            </w:rPr>
            <w:t>CNPJ nº 46.634.127/0001-63</w:t>
          </w:r>
        </w:p>
      </w:tc>
      <w:tc>
        <w:tcPr>
          <w:tcW w:w="2154" w:type="dxa"/>
          <w:vAlign w:val="center"/>
        </w:tcPr>
        <w:p w14:paraId="0BB07AA7" w14:textId="77777777" w:rsidR="00EA47B3" w:rsidRDefault="00EA47B3" w:rsidP="00162097">
          <w:pPr>
            <w:pStyle w:val="Cabealho"/>
            <w:ind w:left="-108"/>
            <w:jc w:val="center"/>
          </w:pPr>
          <w:r>
            <w:rPr>
              <w:noProof/>
              <w:sz w:val="20"/>
            </w:rPr>
            <w:drawing>
              <wp:inline distT="0" distB="0" distL="0" distR="0" wp14:anchorId="596B1B48" wp14:editId="7D02874C">
                <wp:extent cx="1371600" cy="6286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1A55ADB" w14:textId="77777777" w:rsidR="00EA47B3" w:rsidRDefault="00EA47B3" w:rsidP="00674E71">
    <w:pPr>
      <w:pStyle w:val="Cabealho"/>
      <w:rPr>
        <w:sz w:val="23"/>
        <w:szCs w:val="23"/>
      </w:rPr>
    </w:pPr>
  </w:p>
  <w:p w14:paraId="0F9B3158" w14:textId="5D3B817C" w:rsidR="00026F03" w:rsidRDefault="00026F03" w:rsidP="00026F03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CLASSIFICAÇÃO GERAL PARA O ANO DE 202</w:t>
    </w:r>
    <w:r w:rsidR="00EB56A5">
      <w:rPr>
        <w:rFonts w:ascii="Arial" w:eastAsia="Arial Unicode MS" w:hAnsi="Arial" w:cs="Arial"/>
        <w:b/>
        <w:color w:val="FF0000"/>
        <w:u w:val="single"/>
      </w:rPr>
      <w:t>4</w:t>
    </w:r>
  </w:p>
  <w:p w14:paraId="4FC0AFC5" w14:textId="5C9491C2" w:rsidR="00026F03" w:rsidRDefault="00026F03" w:rsidP="00026F03">
    <w:pPr>
      <w:spacing w:after="240"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(De 01/07/20</w:t>
    </w:r>
    <w:r w:rsidR="0039235C">
      <w:rPr>
        <w:rFonts w:ascii="Arial" w:eastAsia="Arial Unicode MS" w:hAnsi="Arial" w:cs="Arial"/>
        <w:b/>
        <w:color w:val="FF0000"/>
        <w:u w:val="single"/>
      </w:rPr>
      <w:t>2</w:t>
    </w:r>
    <w:r w:rsidR="002A3C09">
      <w:rPr>
        <w:rFonts w:ascii="Arial" w:eastAsia="Arial Unicode MS" w:hAnsi="Arial" w:cs="Arial"/>
        <w:b/>
        <w:color w:val="FF0000"/>
        <w:u w:val="single"/>
      </w:rPr>
      <w:t>2</w:t>
    </w:r>
    <w:r>
      <w:rPr>
        <w:rFonts w:ascii="Arial" w:eastAsia="Arial Unicode MS" w:hAnsi="Arial" w:cs="Arial"/>
        <w:b/>
        <w:color w:val="FF0000"/>
        <w:u w:val="single"/>
      </w:rPr>
      <w:t xml:space="preserve"> até 30/06/202</w:t>
    </w:r>
    <w:r w:rsidR="002A3C09">
      <w:rPr>
        <w:rFonts w:ascii="Arial" w:eastAsia="Arial Unicode MS" w:hAnsi="Arial" w:cs="Arial"/>
        <w:b/>
        <w:color w:val="FF0000"/>
        <w:u w:val="single"/>
      </w:rPr>
      <w:t>3</w:t>
    </w:r>
    <w:r>
      <w:rPr>
        <w:rFonts w:ascii="Arial" w:eastAsia="Arial Unicode MS" w:hAnsi="Arial" w:cs="Arial"/>
        <w:b/>
        <w:color w:val="FF0000"/>
        <w:u w:val="single"/>
      </w:rPr>
      <w:t>)</w:t>
    </w:r>
  </w:p>
  <w:p w14:paraId="2E23F840" w14:textId="77777777" w:rsidR="00026F03" w:rsidRDefault="00026F03" w:rsidP="00026F03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ENSINO FUNDAMENTAL – ANOS FINAIS</w:t>
    </w:r>
  </w:p>
  <w:p w14:paraId="34F7875E" w14:textId="77777777" w:rsidR="00EA47B3" w:rsidRPr="006A79E0" w:rsidRDefault="00026F03" w:rsidP="005D19B8">
    <w:pPr>
      <w:spacing w:line="276" w:lineRule="auto"/>
      <w:jc w:val="center"/>
      <w:rPr>
        <w:rFonts w:ascii="Arial" w:eastAsia="Arial Unicode MS" w:hAnsi="Arial" w:cs="Arial"/>
        <w:b/>
        <w:color w:val="FF0000"/>
        <w:u w:val="single"/>
      </w:rPr>
    </w:pPr>
    <w:r>
      <w:rPr>
        <w:rFonts w:ascii="Arial" w:eastAsia="Arial Unicode MS" w:hAnsi="Arial" w:cs="Arial"/>
        <w:b/>
        <w:color w:val="FF0000"/>
        <w:u w:val="single"/>
      </w:rPr>
      <w:t>EDUCAÇÃO FÍSICA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DE610" w14:textId="77777777" w:rsidR="00EB56A5" w:rsidRDefault="00EB56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15A07"/>
    <w:multiLevelType w:val="hybridMultilevel"/>
    <w:tmpl w:val="7C847176"/>
    <w:lvl w:ilvl="0" w:tplc="574EC0A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1" w15:restartNumberingAfterBreak="0">
    <w:nsid w:val="2C770103"/>
    <w:multiLevelType w:val="hybridMultilevel"/>
    <w:tmpl w:val="71BCC23C"/>
    <w:lvl w:ilvl="0" w:tplc="DB84EA3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7226FC"/>
    <w:multiLevelType w:val="hybridMultilevel"/>
    <w:tmpl w:val="90E8B722"/>
    <w:lvl w:ilvl="0" w:tplc="64E40678">
      <w:start w:val="1"/>
      <w:numFmt w:val="lowerLetter"/>
      <w:lvlText w:val="%1)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3" w15:restartNumberingAfterBreak="0">
    <w:nsid w:val="67F625E3"/>
    <w:multiLevelType w:val="hybridMultilevel"/>
    <w:tmpl w:val="FF503C88"/>
    <w:lvl w:ilvl="0" w:tplc="178817E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 w16cid:durableId="1110472146">
    <w:abstractNumId w:val="3"/>
  </w:num>
  <w:num w:numId="2" w16cid:durableId="297498932">
    <w:abstractNumId w:val="0"/>
  </w:num>
  <w:num w:numId="3" w16cid:durableId="1132559899">
    <w:abstractNumId w:val="2"/>
  </w:num>
  <w:num w:numId="4" w16cid:durableId="427968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FEA"/>
    <w:rsid w:val="00011A2B"/>
    <w:rsid w:val="00011C0F"/>
    <w:rsid w:val="00016805"/>
    <w:rsid w:val="00017DB1"/>
    <w:rsid w:val="00021E1D"/>
    <w:rsid w:val="00026F03"/>
    <w:rsid w:val="0003302B"/>
    <w:rsid w:val="000366FE"/>
    <w:rsid w:val="00037615"/>
    <w:rsid w:val="00041164"/>
    <w:rsid w:val="00050669"/>
    <w:rsid w:val="0005208E"/>
    <w:rsid w:val="00066141"/>
    <w:rsid w:val="0007040E"/>
    <w:rsid w:val="000724EA"/>
    <w:rsid w:val="00073C41"/>
    <w:rsid w:val="00076A5C"/>
    <w:rsid w:val="000805CC"/>
    <w:rsid w:val="00082E4C"/>
    <w:rsid w:val="0008765F"/>
    <w:rsid w:val="00087BC0"/>
    <w:rsid w:val="000978E1"/>
    <w:rsid w:val="000A0451"/>
    <w:rsid w:val="000A46C1"/>
    <w:rsid w:val="000B6361"/>
    <w:rsid w:val="000C2115"/>
    <w:rsid w:val="000C26D2"/>
    <w:rsid w:val="000C3455"/>
    <w:rsid w:val="000C7289"/>
    <w:rsid w:val="000C7B05"/>
    <w:rsid w:val="000D1C2C"/>
    <w:rsid w:val="000D5721"/>
    <w:rsid w:val="000D5B75"/>
    <w:rsid w:val="000E6567"/>
    <w:rsid w:val="000E6571"/>
    <w:rsid w:val="000E6987"/>
    <w:rsid w:val="000E7DE1"/>
    <w:rsid w:val="000F19FB"/>
    <w:rsid w:val="00100086"/>
    <w:rsid w:val="0010735C"/>
    <w:rsid w:val="0011530C"/>
    <w:rsid w:val="00116DA6"/>
    <w:rsid w:val="00120D2E"/>
    <w:rsid w:val="00121640"/>
    <w:rsid w:val="00123C75"/>
    <w:rsid w:val="001254C9"/>
    <w:rsid w:val="001279DE"/>
    <w:rsid w:val="001305C7"/>
    <w:rsid w:val="00137D17"/>
    <w:rsid w:val="00143AD6"/>
    <w:rsid w:val="001442DA"/>
    <w:rsid w:val="0014544F"/>
    <w:rsid w:val="0014753F"/>
    <w:rsid w:val="00152856"/>
    <w:rsid w:val="00156C70"/>
    <w:rsid w:val="00162097"/>
    <w:rsid w:val="0016262A"/>
    <w:rsid w:val="00167C41"/>
    <w:rsid w:val="0017405F"/>
    <w:rsid w:val="0018205E"/>
    <w:rsid w:val="00182C2A"/>
    <w:rsid w:val="00185AFA"/>
    <w:rsid w:val="0019712D"/>
    <w:rsid w:val="001A0C05"/>
    <w:rsid w:val="001A1C9A"/>
    <w:rsid w:val="001B20B8"/>
    <w:rsid w:val="001B3269"/>
    <w:rsid w:val="001B3F9E"/>
    <w:rsid w:val="001C0200"/>
    <w:rsid w:val="001C2313"/>
    <w:rsid w:val="001C2EFD"/>
    <w:rsid w:val="001D0CA8"/>
    <w:rsid w:val="001D24C1"/>
    <w:rsid w:val="001D3191"/>
    <w:rsid w:val="001E3A51"/>
    <w:rsid w:val="001E4088"/>
    <w:rsid w:val="001E604C"/>
    <w:rsid w:val="001F36C3"/>
    <w:rsid w:val="001F668C"/>
    <w:rsid w:val="002001DC"/>
    <w:rsid w:val="00201995"/>
    <w:rsid w:val="00201DF9"/>
    <w:rsid w:val="0020213E"/>
    <w:rsid w:val="002030AC"/>
    <w:rsid w:val="00204CCD"/>
    <w:rsid w:val="002059F8"/>
    <w:rsid w:val="00210182"/>
    <w:rsid w:val="00212965"/>
    <w:rsid w:val="00212DF8"/>
    <w:rsid w:val="002212C6"/>
    <w:rsid w:val="0022131B"/>
    <w:rsid w:val="00222724"/>
    <w:rsid w:val="0022520A"/>
    <w:rsid w:val="0022609B"/>
    <w:rsid w:val="00226777"/>
    <w:rsid w:val="00237B9D"/>
    <w:rsid w:val="002501FA"/>
    <w:rsid w:val="00250392"/>
    <w:rsid w:val="002557F5"/>
    <w:rsid w:val="002579FF"/>
    <w:rsid w:val="002615F4"/>
    <w:rsid w:val="002665AB"/>
    <w:rsid w:val="00272715"/>
    <w:rsid w:val="00274790"/>
    <w:rsid w:val="00283521"/>
    <w:rsid w:val="002845E6"/>
    <w:rsid w:val="00287FB2"/>
    <w:rsid w:val="00295959"/>
    <w:rsid w:val="002962CF"/>
    <w:rsid w:val="0029719B"/>
    <w:rsid w:val="002A3C09"/>
    <w:rsid w:val="002A6B30"/>
    <w:rsid w:val="002B23DA"/>
    <w:rsid w:val="002B274D"/>
    <w:rsid w:val="002C1927"/>
    <w:rsid w:val="002C61FB"/>
    <w:rsid w:val="002D5C2A"/>
    <w:rsid w:val="002E5072"/>
    <w:rsid w:val="002E625B"/>
    <w:rsid w:val="002E6403"/>
    <w:rsid w:val="002F13F3"/>
    <w:rsid w:val="002F1AFA"/>
    <w:rsid w:val="002F4735"/>
    <w:rsid w:val="002F5184"/>
    <w:rsid w:val="002F6559"/>
    <w:rsid w:val="00304B7F"/>
    <w:rsid w:val="00307E32"/>
    <w:rsid w:val="00310C2C"/>
    <w:rsid w:val="00315374"/>
    <w:rsid w:val="00322000"/>
    <w:rsid w:val="0032230B"/>
    <w:rsid w:val="003263C1"/>
    <w:rsid w:val="003270DC"/>
    <w:rsid w:val="00337AC8"/>
    <w:rsid w:val="003401AD"/>
    <w:rsid w:val="003401B5"/>
    <w:rsid w:val="00345988"/>
    <w:rsid w:val="003466B9"/>
    <w:rsid w:val="0035348C"/>
    <w:rsid w:val="0035427E"/>
    <w:rsid w:val="00356AA2"/>
    <w:rsid w:val="0036155D"/>
    <w:rsid w:val="00361CD8"/>
    <w:rsid w:val="00363E74"/>
    <w:rsid w:val="003646CA"/>
    <w:rsid w:val="00364C62"/>
    <w:rsid w:val="00367D98"/>
    <w:rsid w:val="0037497B"/>
    <w:rsid w:val="00380A48"/>
    <w:rsid w:val="0038304B"/>
    <w:rsid w:val="0038438B"/>
    <w:rsid w:val="0039235C"/>
    <w:rsid w:val="00394E88"/>
    <w:rsid w:val="003A3A6E"/>
    <w:rsid w:val="003A5605"/>
    <w:rsid w:val="003A79F3"/>
    <w:rsid w:val="003B1F23"/>
    <w:rsid w:val="003B6E10"/>
    <w:rsid w:val="003C68F3"/>
    <w:rsid w:val="003E1209"/>
    <w:rsid w:val="003E3F93"/>
    <w:rsid w:val="003E5D58"/>
    <w:rsid w:val="003E6061"/>
    <w:rsid w:val="003F1CBD"/>
    <w:rsid w:val="003F43FD"/>
    <w:rsid w:val="003F7D10"/>
    <w:rsid w:val="00402759"/>
    <w:rsid w:val="00403EF1"/>
    <w:rsid w:val="004056A3"/>
    <w:rsid w:val="0041375E"/>
    <w:rsid w:val="004139D1"/>
    <w:rsid w:val="004147ED"/>
    <w:rsid w:val="0041618C"/>
    <w:rsid w:val="00423298"/>
    <w:rsid w:val="0042632D"/>
    <w:rsid w:val="0042669F"/>
    <w:rsid w:val="004269D9"/>
    <w:rsid w:val="004275BE"/>
    <w:rsid w:val="004315A2"/>
    <w:rsid w:val="00434F5E"/>
    <w:rsid w:val="00443A8E"/>
    <w:rsid w:val="00452800"/>
    <w:rsid w:val="00457914"/>
    <w:rsid w:val="00460779"/>
    <w:rsid w:val="004617FA"/>
    <w:rsid w:val="00462D68"/>
    <w:rsid w:val="0046583E"/>
    <w:rsid w:val="00472F1B"/>
    <w:rsid w:val="0047359E"/>
    <w:rsid w:val="00474195"/>
    <w:rsid w:val="00483EE9"/>
    <w:rsid w:val="0048519B"/>
    <w:rsid w:val="00490AFD"/>
    <w:rsid w:val="004A2C3B"/>
    <w:rsid w:val="004A595F"/>
    <w:rsid w:val="004A5B1C"/>
    <w:rsid w:val="004B38F4"/>
    <w:rsid w:val="004C1E06"/>
    <w:rsid w:val="004C475D"/>
    <w:rsid w:val="004C5F8F"/>
    <w:rsid w:val="004C6F5B"/>
    <w:rsid w:val="004D3A3B"/>
    <w:rsid w:val="004D651B"/>
    <w:rsid w:val="004D7F25"/>
    <w:rsid w:val="004E1686"/>
    <w:rsid w:val="004E3B51"/>
    <w:rsid w:val="004E56AF"/>
    <w:rsid w:val="004F2392"/>
    <w:rsid w:val="004F27CD"/>
    <w:rsid w:val="004F516E"/>
    <w:rsid w:val="004F7DCB"/>
    <w:rsid w:val="00511A3D"/>
    <w:rsid w:val="005138A2"/>
    <w:rsid w:val="00513E4F"/>
    <w:rsid w:val="00515B6F"/>
    <w:rsid w:val="00530D33"/>
    <w:rsid w:val="0053614D"/>
    <w:rsid w:val="00544155"/>
    <w:rsid w:val="00550AF9"/>
    <w:rsid w:val="00550EA6"/>
    <w:rsid w:val="00550F85"/>
    <w:rsid w:val="00554421"/>
    <w:rsid w:val="00555AAE"/>
    <w:rsid w:val="00562C0D"/>
    <w:rsid w:val="00563C8D"/>
    <w:rsid w:val="00574D22"/>
    <w:rsid w:val="00583C7E"/>
    <w:rsid w:val="005845A0"/>
    <w:rsid w:val="0058491E"/>
    <w:rsid w:val="00584CE7"/>
    <w:rsid w:val="005A1094"/>
    <w:rsid w:val="005A2368"/>
    <w:rsid w:val="005A3B37"/>
    <w:rsid w:val="005A583E"/>
    <w:rsid w:val="005A792E"/>
    <w:rsid w:val="005B05A9"/>
    <w:rsid w:val="005B0922"/>
    <w:rsid w:val="005B2645"/>
    <w:rsid w:val="005B340A"/>
    <w:rsid w:val="005B4363"/>
    <w:rsid w:val="005C26C1"/>
    <w:rsid w:val="005C5180"/>
    <w:rsid w:val="005C6227"/>
    <w:rsid w:val="005D19B8"/>
    <w:rsid w:val="005D343C"/>
    <w:rsid w:val="005E1334"/>
    <w:rsid w:val="005E1EB7"/>
    <w:rsid w:val="005E2852"/>
    <w:rsid w:val="005E2E8F"/>
    <w:rsid w:val="005F7384"/>
    <w:rsid w:val="0060225B"/>
    <w:rsid w:val="0060539F"/>
    <w:rsid w:val="006054C1"/>
    <w:rsid w:val="00616597"/>
    <w:rsid w:val="00616954"/>
    <w:rsid w:val="0062101E"/>
    <w:rsid w:val="006210FA"/>
    <w:rsid w:val="006258DD"/>
    <w:rsid w:val="0063007B"/>
    <w:rsid w:val="00632FA8"/>
    <w:rsid w:val="00633046"/>
    <w:rsid w:val="0063662B"/>
    <w:rsid w:val="0063689D"/>
    <w:rsid w:val="00643CBA"/>
    <w:rsid w:val="00644FBD"/>
    <w:rsid w:val="00652077"/>
    <w:rsid w:val="006528AD"/>
    <w:rsid w:val="0065553E"/>
    <w:rsid w:val="00655DF7"/>
    <w:rsid w:val="00667E7C"/>
    <w:rsid w:val="0067114C"/>
    <w:rsid w:val="006723E8"/>
    <w:rsid w:val="00674E71"/>
    <w:rsid w:val="00680491"/>
    <w:rsid w:val="00686DDF"/>
    <w:rsid w:val="0069213F"/>
    <w:rsid w:val="00693E93"/>
    <w:rsid w:val="006968D9"/>
    <w:rsid w:val="00697F39"/>
    <w:rsid w:val="006A0E36"/>
    <w:rsid w:val="006A79E0"/>
    <w:rsid w:val="006C06AC"/>
    <w:rsid w:val="006C62D0"/>
    <w:rsid w:val="006D45B1"/>
    <w:rsid w:val="006D6578"/>
    <w:rsid w:val="006E5227"/>
    <w:rsid w:val="006E6583"/>
    <w:rsid w:val="006E7334"/>
    <w:rsid w:val="006F15BF"/>
    <w:rsid w:val="006F7B33"/>
    <w:rsid w:val="0070269D"/>
    <w:rsid w:val="007043DD"/>
    <w:rsid w:val="0072453E"/>
    <w:rsid w:val="007266DD"/>
    <w:rsid w:val="007277C1"/>
    <w:rsid w:val="00734D12"/>
    <w:rsid w:val="00755F49"/>
    <w:rsid w:val="00766EA0"/>
    <w:rsid w:val="00774AAA"/>
    <w:rsid w:val="00782F7A"/>
    <w:rsid w:val="00783EAD"/>
    <w:rsid w:val="007A2C07"/>
    <w:rsid w:val="007B2B5B"/>
    <w:rsid w:val="007C13F2"/>
    <w:rsid w:val="007C2A9E"/>
    <w:rsid w:val="007C4297"/>
    <w:rsid w:val="007C4C11"/>
    <w:rsid w:val="007E4DE3"/>
    <w:rsid w:val="007E5B93"/>
    <w:rsid w:val="007E7AB2"/>
    <w:rsid w:val="007F3B4D"/>
    <w:rsid w:val="007F4D10"/>
    <w:rsid w:val="007F6088"/>
    <w:rsid w:val="00802117"/>
    <w:rsid w:val="008059A1"/>
    <w:rsid w:val="00806F4B"/>
    <w:rsid w:val="00810269"/>
    <w:rsid w:val="00813D62"/>
    <w:rsid w:val="0081684B"/>
    <w:rsid w:val="00823626"/>
    <w:rsid w:val="00833751"/>
    <w:rsid w:val="008346F7"/>
    <w:rsid w:val="00834A64"/>
    <w:rsid w:val="00837DE1"/>
    <w:rsid w:val="00845A3F"/>
    <w:rsid w:val="008513C3"/>
    <w:rsid w:val="008513EC"/>
    <w:rsid w:val="00854089"/>
    <w:rsid w:val="00854B7D"/>
    <w:rsid w:val="00857E23"/>
    <w:rsid w:val="00861228"/>
    <w:rsid w:val="00881111"/>
    <w:rsid w:val="0088256F"/>
    <w:rsid w:val="00882A38"/>
    <w:rsid w:val="00882FD5"/>
    <w:rsid w:val="00887DF6"/>
    <w:rsid w:val="008917E6"/>
    <w:rsid w:val="00894F46"/>
    <w:rsid w:val="008A1FAB"/>
    <w:rsid w:val="008A6824"/>
    <w:rsid w:val="008B0947"/>
    <w:rsid w:val="008B4FD8"/>
    <w:rsid w:val="008B735C"/>
    <w:rsid w:val="008C6E21"/>
    <w:rsid w:val="008D2479"/>
    <w:rsid w:val="008D338F"/>
    <w:rsid w:val="008F18E8"/>
    <w:rsid w:val="00900AE7"/>
    <w:rsid w:val="00902E10"/>
    <w:rsid w:val="00903CF8"/>
    <w:rsid w:val="00905131"/>
    <w:rsid w:val="00905AF3"/>
    <w:rsid w:val="0091072C"/>
    <w:rsid w:val="00913D12"/>
    <w:rsid w:val="009166C8"/>
    <w:rsid w:val="00920140"/>
    <w:rsid w:val="00923528"/>
    <w:rsid w:val="00926DC9"/>
    <w:rsid w:val="00927B1C"/>
    <w:rsid w:val="009363D6"/>
    <w:rsid w:val="00937705"/>
    <w:rsid w:val="009434D3"/>
    <w:rsid w:val="00944958"/>
    <w:rsid w:val="009454AE"/>
    <w:rsid w:val="0094659C"/>
    <w:rsid w:val="009467ED"/>
    <w:rsid w:val="00954CA1"/>
    <w:rsid w:val="009557F0"/>
    <w:rsid w:val="009736C7"/>
    <w:rsid w:val="00974AD9"/>
    <w:rsid w:val="00974D35"/>
    <w:rsid w:val="009773BB"/>
    <w:rsid w:val="0098097A"/>
    <w:rsid w:val="00981509"/>
    <w:rsid w:val="00984B7C"/>
    <w:rsid w:val="00991C77"/>
    <w:rsid w:val="00992F77"/>
    <w:rsid w:val="00997019"/>
    <w:rsid w:val="009A10A8"/>
    <w:rsid w:val="009A3B74"/>
    <w:rsid w:val="009B0523"/>
    <w:rsid w:val="009B6398"/>
    <w:rsid w:val="009C041C"/>
    <w:rsid w:val="009C4F86"/>
    <w:rsid w:val="009C6FC6"/>
    <w:rsid w:val="009D1A75"/>
    <w:rsid w:val="009D1EDB"/>
    <w:rsid w:val="009D2850"/>
    <w:rsid w:val="009D6926"/>
    <w:rsid w:val="009D7E13"/>
    <w:rsid w:val="009E235B"/>
    <w:rsid w:val="009E3727"/>
    <w:rsid w:val="009E6369"/>
    <w:rsid w:val="009E6489"/>
    <w:rsid w:val="009F175D"/>
    <w:rsid w:val="009F1E88"/>
    <w:rsid w:val="009F644C"/>
    <w:rsid w:val="00A15331"/>
    <w:rsid w:val="00A20A2D"/>
    <w:rsid w:val="00A304A1"/>
    <w:rsid w:val="00A3091B"/>
    <w:rsid w:val="00A34881"/>
    <w:rsid w:val="00A35E5A"/>
    <w:rsid w:val="00A443AC"/>
    <w:rsid w:val="00A445CD"/>
    <w:rsid w:val="00A44BD3"/>
    <w:rsid w:val="00A45B63"/>
    <w:rsid w:val="00A47AB3"/>
    <w:rsid w:val="00A54B16"/>
    <w:rsid w:val="00A57BEE"/>
    <w:rsid w:val="00A57C0D"/>
    <w:rsid w:val="00A61060"/>
    <w:rsid w:val="00A610BC"/>
    <w:rsid w:val="00A614F4"/>
    <w:rsid w:val="00A67FB8"/>
    <w:rsid w:val="00A74546"/>
    <w:rsid w:val="00A7454B"/>
    <w:rsid w:val="00A75EE8"/>
    <w:rsid w:val="00A8361C"/>
    <w:rsid w:val="00A85BAB"/>
    <w:rsid w:val="00A87E59"/>
    <w:rsid w:val="00A92C55"/>
    <w:rsid w:val="00AA003B"/>
    <w:rsid w:val="00AA46A4"/>
    <w:rsid w:val="00AA5D15"/>
    <w:rsid w:val="00AA6853"/>
    <w:rsid w:val="00AA72CA"/>
    <w:rsid w:val="00AB460F"/>
    <w:rsid w:val="00AB5705"/>
    <w:rsid w:val="00AB64A1"/>
    <w:rsid w:val="00AC22F3"/>
    <w:rsid w:val="00AC2F3C"/>
    <w:rsid w:val="00AC67ED"/>
    <w:rsid w:val="00AD04AE"/>
    <w:rsid w:val="00AD42A3"/>
    <w:rsid w:val="00AD5204"/>
    <w:rsid w:val="00AE5F60"/>
    <w:rsid w:val="00AF5793"/>
    <w:rsid w:val="00B04831"/>
    <w:rsid w:val="00B10993"/>
    <w:rsid w:val="00B15F14"/>
    <w:rsid w:val="00B2139F"/>
    <w:rsid w:val="00B250D5"/>
    <w:rsid w:val="00B324F5"/>
    <w:rsid w:val="00B37D9E"/>
    <w:rsid w:val="00B40B16"/>
    <w:rsid w:val="00B42638"/>
    <w:rsid w:val="00B4341C"/>
    <w:rsid w:val="00B465E1"/>
    <w:rsid w:val="00B5029F"/>
    <w:rsid w:val="00B52F4C"/>
    <w:rsid w:val="00B54540"/>
    <w:rsid w:val="00B550B0"/>
    <w:rsid w:val="00B56474"/>
    <w:rsid w:val="00B60D2E"/>
    <w:rsid w:val="00B66FF9"/>
    <w:rsid w:val="00B705F8"/>
    <w:rsid w:val="00B80F90"/>
    <w:rsid w:val="00B84873"/>
    <w:rsid w:val="00B848CB"/>
    <w:rsid w:val="00B90892"/>
    <w:rsid w:val="00B909A0"/>
    <w:rsid w:val="00B92E17"/>
    <w:rsid w:val="00BA11AF"/>
    <w:rsid w:val="00BA1CF6"/>
    <w:rsid w:val="00BA22A4"/>
    <w:rsid w:val="00BB105C"/>
    <w:rsid w:val="00BC1907"/>
    <w:rsid w:val="00BC5972"/>
    <w:rsid w:val="00BC5C43"/>
    <w:rsid w:val="00BD51D4"/>
    <w:rsid w:val="00BD7430"/>
    <w:rsid w:val="00BF2FE9"/>
    <w:rsid w:val="00BF36E7"/>
    <w:rsid w:val="00BF39BA"/>
    <w:rsid w:val="00BF6492"/>
    <w:rsid w:val="00C03059"/>
    <w:rsid w:val="00C068E8"/>
    <w:rsid w:val="00C06ADA"/>
    <w:rsid w:val="00C143D8"/>
    <w:rsid w:val="00C15683"/>
    <w:rsid w:val="00C15C5D"/>
    <w:rsid w:val="00C213C2"/>
    <w:rsid w:val="00C2150B"/>
    <w:rsid w:val="00C22767"/>
    <w:rsid w:val="00C233E6"/>
    <w:rsid w:val="00C33157"/>
    <w:rsid w:val="00C33E1A"/>
    <w:rsid w:val="00C37FA5"/>
    <w:rsid w:val="00C4400C"/>
    <w:rsid w:val="00C47D4C"/>
    <w:rsid w:val="00C529E6"/>
    <w:rsid w:val="00C556BF"/>
    <w:rsid w:val="00C5713E"/>
    <w:rsid w:val="00C64D6F"/>
    <w:rsid w:val="00C66F1E"/>
    <w:rsid w:val="00C7089D"/>
    <w:rsid w:val="00C71039"/>
    <w:rsid w:val="00C72052"/>
    <w:rsid w:val="00C7764F"/>
    <w:rsid w:val="00C82753"/>
    <w:rsid w:val="00C903DF"/>
    <w:rsid w:val="00C9207C"/>
    <w:rsid w:val="00C92A25"/>
    <w:rsid w:val="00C96153"/>
    <w:rsid w:val="00CA6E03"/>
    <w:rsid w:val="00CB100C"/>
    <w:rsid w:val="00CB5290"/>
    <w:rsid w:val="00CB5AB0"/>
    <w:rsid w:val="00CC1744"/>
    <w:rsid w:val="00CC20DC"/>
    <w:rsid w:val="00CC3D0A"/>
    <w:rsid w:val="00CC4A4F"/>
    <w:rsid w:val="00CC4DD4"/>
    <w:rsid w:val="00CC6BAC"/>
    <w:rsid w:val="00CD4D28"/>
    <w:rsid w:val="00CD5576"/>
    <w:rsid w:val="00CD5D82"/>
    <w:rsid w:val="00CE1F6F"/>
    <w:rsid w:val="00CE44EC"/>
    <w:rsid w:val="00CE68A9"/>
    <w:rsid w:val="00CF0140"/>
    <w:rsid w:val="00CF0A39"/>
    <w:rsid w:val="00CF22FF"/>
    <w:rsid w:val="00CF2400"/>
    <w:rsid w:val="00D01B10"/>
    <w:rsid w:val="00D01D55"/>
    <w:rsid w:val="00D12D97"/>
    <w:rsid w:val="00D1339B"/>
    <w:rsid w:val="00D15CC8"/>
    <w:rsid w:val="00D34769"/>
    <w:rsid w:val="00D35846"/>
    <w:rsid w:val="00D40878"/>
    <w:rsid w:val="00D42D53"/>
    <w:rsid w:val="00D44FF0"/>
    <w:rsid w:val="00D65ADE"/>
    <w:rsid w:val="00D65E1A"/>
    <w:rsid w:val="00D7360A"/>
    <w:rsid w:val="00D7565B"/>
    <w:rsid w:val="00D816CB"/>
    <w:rsid w:val="00D8205F"/>
    <w:rsid w:val="00D90AA2"/>
    <w:rsid w:val="00D938D7"/>
    <w:rsid w:val="00DA2ADD"/>
    <w:rsid w:val="00DB1E56"/>
    <w:rsid w:val="00DB2A14"/>
    <w:rsid w:val="00DB3927"/>
    <w:rsid w:val="00DC0992"/>
    <w:rsid w:val="00DD5D29"/>
    <w:rsid w:val="00DD5FEA"/>
    <w:rsid w:val="00DD7A0E"/>
    <w:rsid w:val="00DD7AC8"/>
    <w:rsid w:val="00DE1BFC"/>
    <w:rsid w:val="00DF1408"/>
    <w:rsid w:val="00E000A2"/>
    <w:rsid w:val="00E00DD8"/>
    <w:rsid w:val="00E01F5D"/>
    <w:rsid w:val="00E103FF"/>
    <w:rsid w:val="00E146D1"/>
    <w:rsid w:val="00E17C24"/>
    <w:rsid w:val="00E20B7B"/>
    <w:rsid w:val="00E22008"/>
    <w:rsid w:val="00E24968"/>
    <w:rsid w:val="00E26133"/>
    <w:rsid w:val="00E325E0"/>
    <w:rsid w:val="00E3279D"/>
    <w:rsid w:val="00E32A59"/>
    <w:rsid w:val="00E35ECF"/>
    <w:rsid w:val="00E35EE3"/>
    <w:rsid w:val="00E4300D"/>
    <w:rsid w:val="00E467D6"/>
    <w:rsid w:val="00E57CE2"/>
    <w:rsid w:val="00E646D3"/>
    <w:rsid w:val="00E775A4"/>
    <w:rsid w:val="00E776F5"/>
    <w:rsid w:val="00E85B57"/>
    <w:rsid w:val="00E866EA"/>
    <w:rsid w:val="00E86A22"/>
    <w:rsid w:val="00E87D63"/>
    <w:rsid w:val="00E9497F"/>
    <w:rsid w:val="00E95D21"/>
    <w:rsid w:val="00E966C1"/>
    <w:rsid w:val="00EA47B3"/>
    <w:rsid w:val="00EA59BE"/>
    <w:rsid w:val="00EA6FD2"/>
    <w:rsid w:val="00EB023E"/>
    <w:rsid w:val="00EB47E4"/>
    <w:rsid w:val="00EB56A5"/>
    <w:rsid w:val="00EC02DD"/>
    <w:rsid w:val="00EC0C04"/>
    <w:rsid w:val="00EC1FCF"/>
    <w:rsid w:val="00EC3136"/>
    <w:rsid w:val="00ED4634"/>
    <w:rsid w:val="00ED5884"/>
    <w:rsid w:val="00ED6D39"/>
    <w:rsid w:val="00EF3CC8"/>
    <w:rsid w:val="00EF4F0B"/>
    <w:rsid w:val="00EF75BC"/>
    <w:rsid w:val="00F00362"/>
    <w:rsid w:val="00F043FF"/>
    <w:rsid w:val="00F050B2"/>
    <w:rsid w:val="00F15B38"/>
    <w:rsid w:val="00F20FE0"/>
    <w:rsid w:val="00F215BC"/>
    <w:rsid w:val="00F331A6"/>
    <w:rsid w:val="00F437ED"/>
    <w:rsid w:val="00F5062D"/>
    <w:rsid w:val="00F5746E"/>
    <w:rsid w:val="00F7227B"/>
    <w:rsid w:val="00F73D63"/>
    <w:rsid w:val="00F76E98"/>
    <w:rsid w:val="00F84F43"/>
    <w:rsid w:val="00F851A9"/>
    <w:rsid w:val="00F87AD3"/>
    <w:rsid w:val="00F9217B"/>
    <w:rsid w:val="00F97B53"/>
    <w:rsid w:val="00FA5E79"/>
    <w:rsid w:val="00FB01C8"/>
    <w:rsid w:val="00FB46FA"/>
    <w:rsid w:val="00FC2746"/>
    <w:rsid w:val="00FC31FB"/>
    <w:rsid w:val="00FD6E88"/>
    <w:rsid w:val="00FD7F5D"/>
    <w:rsid w:val="00FE2879"/>
    <w:rsid w:val="00FE3432"/>
    <w:rsid w:val="00FE4AF5"/>
    <w:rsid w:val="00FE7619"/>
    <w:rsid w:val="00FF2C65"/>
    <w:rsid w:val="00FF3B74"/>
    <w:rsid w:val="00FF5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723288"/>
  <w15:docId w15:val="{528A7755-D240-48DF-87A2-E825F9F0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2C6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5062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F5062D"/>
  </w:style>
  <w:style w:type="paragraph" w:styleId="MapadoDocumento">
    <w:name w:val="Document Map"/>
    <w:basedOn w:val="Normal"/>
    <w:semiHidden/>
    <w:rsid w:val="004D3A3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abealho">
    <w:name w:val="header"/>
    <w:basedOn w:val="Normal"/>
    <w:link w:val="CabealhoChar"/>
    <w:rsid w:val="00FB46FA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62101E"/>
    <w:pPr>
      <w:ind w:left="5040" w:hanging="5040"/>
      <w:jc w:val="both"/>
    </w:pPr>
  </w:style>
  <w:style w:type="character" w:styleId="Hyperlink">
    <w:name w:val="Hyperlink"/>
    <w:rsid w:val="008B4FD8"/>
    <w:rPr>
      <w:color w:val="0000FF"/>
      <w:u w:val="single"/>
    </w:rPr>
  </w:style>
  <w:style w:type="table" w:styleId="Tabelacomgrade">
    <w:name w:val="Table Grid"/>
    <w:basedOn w:val="Tabelanormal"/>
    <w:rsid w:val="00674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674E71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0E6987"/>
    <w:pPr>
      <w:jc w:val="center"/>
    </w:pPr>
    <w:rPr>
      <w:rFonts w:ascii="Lucida Console" w:hAnsi="Lucida Console"/>
      <w:color w:val="FF0000"/>
      <w:u w:val="single"/>
    </w:rPr>
  </w:style>
  <w:style w:type="paragraph" w:customStyle="1" w:styleId="Default">
    <w:name w:val="Default"/>
    <w:rsid w:val="00FF2C65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A348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B0DDD-26C5-4CB4-A061-9CABB43A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Senhor Presidente da Câmara Municipal</vt:lpstr>
    </vt:vector>
  </TitlesOfParts>
  <Company>Prefeitura Municipal de Itatinga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Senhor Presidente da Câmara Municipal</dc:title>
  <dc:subject/>
  <dc:creator>Juridico</dc:creator>
  <cp:keywords/>
  <dc:description/>
  <cp:lastModifiedBy>Win</cp:lastModifiedBy>
  <cp:revision>5</cp:revision>
  <cp:lastPrinted>2023-09-20T13:04:00Z</cp:lastPrinted>
  <dcterms:created xsi:type="dcterms:W3CDTF">2023-09-19T17:28:00Z</dcterms:created>
  <dcterms:modified xsi:type="dcterms:W3CDTF">2023-09-20T13:14:00Z</dcterms:modified>
</cp:coreProperties>
</file>